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6B19" w14:textId="77777777" w:rsidR="00565311" w:rsidRDefault="00565311"/>
    <w:p w14:paraId="2BA21CBF" w14:textId="30E40BB8" w:rsidR="00E35D11" w:rsidRPr="00AE7C5A" w:rsidRDefault="008361A9" w:rsidP="00687ABB">
      <w:pPr>
        <w:jc w:val="both"/>
        <w:rPr>
          <w:i/>
          <w:iCs/>
          <w:sz w:val="28"/>
          <w:szCs w:val="28"/>
        </w:rPr>
      </w:pPr>
      <w:r w:rsidRPr="00AE7C5A">
        <w:rPr>
          <w:i/>
          <w:iCs/>
          <w:sz w:val="28"/>
          <w:szCs w:val="28"/>
        </w:rPr>
        <w:t>Szanown</w:t>
      </w:r>
      <w:r w:rsidR="00374FE2" w:rsidRPr="00AE7C5A">
        <w:rPr>
          <w:i/>
          <w:iCs/>
          <w:sz w:val="28"/>
          <w:szCs w:val="28"/>
        </w:rPr>
        <w:t xml:space="preserve">i Studenci, </w:t>
      </w:r>
    </w:p>
    <w:p w14:paraId="62EEF9D7" w14:textId="1A34D555" w:rsidR="00B015E9" w:rsidRPr="004B1674" w:rsidRDefault="00AE7C5A" w:rsidP="00B025F1">
      <w:pPr>
        <w:jc w:val="both"/>
        <w:rPr>
          <w:sz w:val="24"/>
          <w:szCs w:val="24"/>
        </w:rPr>
      </w:pPr>
      <w:r w:rsidRPr="004B1674">
        <w:rPr>
          <w:sz w:val="24"/>
          <w:szCs w:val="24"/>
        </w:rPr>
        <w:t xml:space="preserve">      </w:t>
      </w:r>
      <w:r w:rsidR="004E7029" w:rsidRPr="004B1674">
        <w:rPr>
          <w:sz w:val="24"/>
          <w:szCs w:val="24"/>
        </w:rPr>
        <w:t xml:space="preserve">Przekazujemy Państwu </w:t>
      </w:r>
      <w:r w:rsidR="00CD0D21" w:rsidRPr="004B1674">
        <w:rPr>
          <w:sz w:val="24"/>
          <w:szCs w:val="24"/>
        </w:rPr>
        <w:t xml:space="preserve">krótki </w:t>
      </w:r>
      <w:r w:rsidR="000D5C81" w:rsidRPr="004B1674">
        <w:rPr>
          <w:sz w:val="24"/>
          <w:szCs w:val="24"/>
        </w:rPr>
        <w:t>przewodnik</w:t>
      </w:r>
      <w:r w:rsidR="00374FE2" w:rsidRPr="004B1674">
        <w:rPr>
          <w:sz w:val="24"/>
          <w:szCs w:val="24"/>
        </w:rPr>
        <w:t>,</w:t>
      </w:r>
      <w:r w:rsidR="000D5C81" w:rsidRPr="004B1674">
        <w:rPr>
          <w:sz w:val="24"/>
          <w:szCs w:val="24"/>
        </w:rPr>
        <w:t xml:space="preserve"> </w:t>
      </w:r>
      <w:r w:rsidR="008432EB" w:rsidRPr="004B1674">
        <w:rPr>
          <w:sz w:val="24"/>
          <w:szCs w:val="24"/>
        </w:rPr>
        <w:t xml:space="preserve">zawierający </w:t>
      </w:r>
      <w:r w:rsidR="001A5A5F" w:rsidRPr="004B1674">
        <w:rPr>
          <w:sz w:val="24"/>
          <w:szCs w:val="24"/>
        </w:rPr>
        <w:t>przykłady</w:t>
      </w:r>
      <w:r w:rsidR="00374FE2" w:rsidRPr="004B1674">
        <w:rPr>
          <w:sz w:val="24"/>
          <w:szCs w:val="24"/>
        </w:rPr>
        <w:t xml:space="preserve"> </w:t>
      </w:r>
      <w:r w:rsidR="001A5A5F" w:rsidRPr="004B1674">
        <w:rPr>
          <w:sz w:val="24"/>
          <w:szCs w:val="24"/>
        </w:rPr>
        <w:t xml:space="preserve">sytuacji </w:t>
      </w:r>
      <w:r w:rsidR="007A5FC7" w:rsidRPr="004B1674">
        <w:rPr>
          <w:sz w:val="24"/>
          <w:szCs w:val="24"/>
        </w:rPr>
        <w:t xml:space="preserve">występujących </w:t>
      </w:r>
      <w:r w:rsidR="00D24B94" w:rsidRPr="004B1674">
        <w:rPr>
          <w:sz w:val="24"/>
          <w:szCs w:val="24"/>
        </w:rPr>
        <w:t>w przypadk</w:t>
      </w:r>
      <w:r w:rsidR="00C54CF2" w:rsidRPr="004B1674">
        <w:rPr>
          <w:sz w:val="24"/>
          <w:szCs w:val="24"/>
        </w:rPr>
        <w:t>u</w:t>
      </w:r>
      <w:r w:rsidR="00321F67" w:rsidRPr="004B1674">
        <w:rPr>
          <w:sz w:val="24"/>
          <w:szCs w:val="24"/>
        </w:rPr>
        <w:t xml:space="preserve"> ubieg</w:t>
      </w:r>
      <w:r w:rsidR="00D24B94" w:rsidRPr="004B1674">
        <w:rPr>
          <w:sz w:val="24"/>
          <w:szCs w:val="24"/>
        </w:rPr>
        <w:t>ania</w:t>
      </w:r>
      <w:r w:rsidR="00321F67" w:rsidRPr="004B1674">
        <w:rPr>
          <w:sz w:val="24"/>
          <w:szCs w:val="24"/>
        </w:rPr>
        <w:t xml:space="preserve"> s</w:t>
      </w:r>
      <w:r w:rsidR="008A291F" w:rsidRPr="004B1674">
        <w:rPr>
          <w:sz w:val="24"/>
          <w:szCs w:val="24"/>
        </w:rPr>
        <w:t>ię</w:t>
      </w:r>
      <w:r w:rsidR="00C54CF2" w:rsidRPr="004B1674">
        <w:rPr>
          <w:sz w:val="24"/>
          <w:szCs w:val="24"/>
        </w:rPr>
        <w:t xml:space="preserve"> przez Państwa</w:t>
      </w:r>
      <w:r w:rsidR="008A291F" w:rsidRPr="004B1674">
        <w:rPr>
          <w:sz w:val="24"/>
          <w:szCs w:val="24"/>
        </w:rPr>
        <w:t xml:space="preserve"> o stypendium socjalne, jednocześnie przypominamy o obowiązku </w:t>
      </w:r>
      <w:r w:rsidR="007F3A3D" w:rsidRPr="004B1674">
        <w:rPr>
          <w:sz w:val="24"/>
          <w:szCs w:val="24"/>
        </w:rPr>
        <w:t xml:space="preserve">zapoznania się z ogólnym wykazem dokumentów </w:t>
      </w:r>
      <w:r w:rsidR="008361A9" w:rsidRPr="004B1674">
        <w:rPr>
          <w:sz w:val="24"/>
          <w:szCs w:val="24"/>
        </w:rPr>
        <w:t xml:space="preserve">zamieszczonym na </w:t>
      </w:r>
      <w:r w:rsidR="008361A9" w:rsidRPr="004B1674">
        <w:rPr>
          <w:rStyle w:val="Hipercze"/>
          <w:rFonts w:cs="Calibri"/>
          <w:sz w:val="24"/>
          <w:szCs w:val="24"/>
        </w:rPr>
        <w:t>stronie internetowej wydziału</w:t>
      </w:r>
      <w:r w:rsidR="00B025F1" w:rsidRPr="004B1674">
        <w:rPr>
          <w:rStyle w:val="Hipercze"/>
          <w:rFonts w:cs="Calibri"/>
          <w:sz w:val="24"/>
          <w:szCs w:val="24"/>
        </w:rPr>
        <w:t xml:space="preserve"> </w:t>
      </w:r>
    </w:p>
    <w:p w14:paraId="1AC9D646" w14:textId="77777777" w:rsidR="00960E2E" w:rsidRDefault="00960E2E" w:rsidP="00EE6E81">
      <w:pPr>
        <w:ind w:firstLine="708"/>
        <w:jc w:val="center"/>
        <w:rPr>
          <w:rFonts w:ascii="Arial" w:hAnsi="Arial" w:cs="Arial"/>
          <w:b/>
          <w:i/>
          <w:iCs/>
          <w:sz w:val="32"/>
          <w:szCs w:val="32"/>
        </w:rPr>
      </w:pPr>
    </w:p>
    <w:p w14:paraId="5E994396" w14:textId="2F884B9F" w:rsidR="00EE0FC8" w:rsidRPr="00E33801" w:rsidRDefault="00565311" w:rsidP="00EE6E81">
      <w:pPr>
        <w:ind w:firstLine="708"/>
        <w:jc w:val="center"/>
        <w:rPr>
          <w:rFonts w:ascii="Arial" w:hAnsi="Arial" w:cs="Arial"/>
          <w:i/>
          <w:iCs/>
          <w:sz w:val="32"/>
          <w:szCs w:val="32"/>
        </w:rPr>
      </w:pPr>
      <w:r w:rsidRPr="00E33801">
        <w:rPr>
          <w:rFonts w:ascii="Arial" w:hAnsi="Arial" w:cs="Arial"/>
          <w:b/>
          <w:i/>
          <w:iCs/>
          <w:sz w:val="32"/>
          <w:szCs w:val="32"/>
        </w:rPr>
        <w:t>Obowiązkowe dokumenty</w:t>
      </w:r>
      <w:r w:rsidRPr="00E33801">
        <w:rPr>
          <w:rFonts w:ascii="Arial" w:hAnsi="Arial" w:cs="Arial"/>
          <w:i/>
          <w:iCs/>
          <w:sz w:val="32"/>
          <w:szCs w:val="32"/>
        </w:rPr>
        <w:t xml:space="preserve"> dla studenta i wszystkich członków rodziny, którzy w dniu składania wniosku mają ukończone 18 lat</w:t>
      </w:r>
    </w:p>
    <w:p w14:paraId="37E9D054" w14:textId="77777777" w:rsidR="00EE6E81" w:rsidRPr="00EE6E81" w:rsidRDefault="00EE6E81" w:rsidP="00EE6E81">
      <w:pPr>
        <w:ind w:firstLine="708"/>
        <w:jc w:val="center"/>
        <w:rPr>
          <w:rFonts w:ascii="Arial" w:hAnsi="Arial" w:cs="Arial"/>
          <w:i/>
          <w:iCs/>
          <w:sz w:val="28"/>
          <w:szCs w:val="28"/>
        </w:rPr>
      </w:pPr>
    </w:p>
    <w:p w14:paraId="65F99652" w14:textId="7F45EFF9" w:rsidR="00565311" w:rsidRPr="00597B23" w:rsidRDefault="00E64490" w:rsidP="009D1D2C">
      <w:pPr>
        <w:rPr>
          <w:b/>
          <w:bCs/>
          <w:i/>
          <w:iCs/>
          <w:color w:val="0F243E" w:themeColor="text2" w:themeShade="80"/>
          <w:sz w:val="24"/>
          <w:szCs w:val="24"/>
        </w:rPr>
      </w:pPr>
      <w:r>
        <w:rPr>
          <w:b/>
          <w:bCs/>
          <w:i/>
          <w:iCs/>
          <w:noProof/>
          <w:color w:val="0F243E" w:themeColor="text2" w:themeShade="80"/>
          <w:sz w:val="24"/>
          <w:szCs w:val="24"/>
        </w:rPr>
        <w:drawing>
          <wp:inline distT="0" distB="0" distL="0" distR="0" wp14:anchorId="431CBD7C" wp14:editId="44B0F927">
            <wp:extent cx="457200" cy="457200"/>
            <wp:effectExtent l="0" t="0" r="0" b="0"/>
            <wp:docPr id="1745229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2AA" w:rsidRPr="00CC6F25">
        <w:rPr>
          <w:b/>
          <w:bCs/>
          <w:sz w:val="28"/>
          <w:szCs w:val="28"/>
        </w:rPr>
        <w:t>W sytuacji gdy,</w:t>
      </w:r>
      <w:r w:rsidR="00F862AA" w:rsidRPr="009D1D2C">
        <w:rPr>
          <w:b/>
          <w:bCs/>
          <w:sz w:val="24"/>
          <w:szCs w:val="24"/>
        </w:rPr>
        <w:t xml:space="preserve"> </w:t>
      </w:r>
      <w:r w:rsidR="00565311" w:rsidRPr="009D1D2C">
        <w:rPr>
          <w:b/>
          <w:bCs/>
          <w:sz w:val="24"/>
          <w:szCs w:val="24"/>
        </w:rPr>
        <w:t>student bądź członek rodziny osiągał</w:t>
      </w:r>
      <w:r w:rsidR="00330A5F" w:rsidRPr="009D1D2C">
        <w:rPr>
          <w:b/>
          <w:bCs/>
          <w:sz w:val="24"/>
          <w:szCs w:val="24"/>
        </w:rPr>
        <w:t xml:space="preserve"> dochód w 202</w:t>
      </w:r>
      <w:r w:rsidR="00684D3B">
        <w:rPr>
          <w:b/>
          <w:bCs/>
          <w:sz w:val="24"/>
          <w:szCs w:val="24"/>
        </w:rPr>
        <w:t>3</w:t>
      </w:r>
      <w:r w:rsidR="00565311" w:rsidRPr="009D1D2C">
        <w:rPr>
          <w:b/>
          <w:bCs/>
          <w:sz w:val="24"/>
          <w:szCs w:val="24"/>
        </w:rPr>
        <w:t xml:space="preserve"> roku i ma na dzień składania wniosku to samo źródło dochodu:</w:t>
      </w:r>
    </w:p>
    <w:p w14:paraId="3308AE97" w14:textId="561E8B54" w:rsidR="00565311" w:rsidRDefault="00960E87" w:rsidP="00E2711D">
      <w:pPr>
        <w:numPr>
          <w:ilvl w:val="0"/>
          <w:numId w:val="2"/>
        </w:numPr>
        <w:jc w:val="both"/>
      </w:pPr>
      <w:r>
        <w:t>Z</w:t>
      </w:r>
      <w:r w:rsidR="00565311">
        <w:t xml:space="preserve">aświadczenie z Urzędu Skarbowego o dochodzie podlegającym opodatkowaniu podatkiem dochodowym od osób fizycznych na zasadach określonych w art. 27, art. 30B, art. </w:t>
      </w:r>
      <w:smartTag w:uri="urn:schemas-microsoft-com:office:smarttags" w:element="metricconverter">
        <w:smartTagPr>
          <w:attr w:name="ProductID" w:val="30C"/>
        </w:smartTagPr>
        <w:r w:rsidR="00565311">
          <w:t>30C</w:t>
        </w:r>
      </w:smartTag>
      <w:r w:rsidR="00565311">
        <w:t xml:space="preserve">, art. 30e i art. </w:t>
      </w:r>
      <w:smartTag w:uri="urn:schemas-microsoft-com:office:smarttags" w:element="metricconverter">
        <w:smartTagPr>
          <w:attr w:name="ProductID" w:val="30f"/>
        </w:smartTagPr>
        <w:r w:rsidR="00565311" w:rsidRPr="007F233C">
          <w:rPr>
            <w:bCs/>
          </w:rPr>
          <w:t>30f</w:t>
        </w:r>
      </w:smartTag>
      <w:r w:rsidR="00565311">
        <w:t xml:space="preserve"> </w:t>
      </w:r>
      <w:r w:rsidR="00C1663D">
        <w:t>za rok</w:t>
      </w:r>
      <w:r w:rsidR="00BF6BEC">
        <w:t xml:space="preserve"> 202</w:t>
      </w:r>
      <w:r w:rsidR="00684D3B">
        <w:t>3</w:t>
      </w:r>
    </w:p>
    <w:p w14:paraId="6F1EB8C9" w14:textId="1AC01A27" w:rsidR="00565311" w:rsidRDefault="00960E87" w:rsidP="00E2711D">
      <w:pPr>
        <w:numPr>
          <w:ilvl w:val="0"/>
          <w:numId w:val="2"/>
        </w:numPr>
        <w:jc w:val="both"/>
      </w:pPr>
      <w:r>
        <w:t>Z</w:t>
      </w:r>
      <w:r w:rsidR="00565311">
        <w:t xml:space="preserve">aświadczenie z </w:t>
      </w:r>
      <w:proofErr w:type="spellStart"/>
      <w:r w:rsidR="00565311">
        <w:t>ZUSu</w:t>
      </w:r>
      <w:proofErr w:type="spellEnd"/>
      <w:r w:rsidR="00565311">
        <w:t xml:space="preserve"> o wysokości składek z</w:t>
      </w:r>
      <w:r w:rsidR="00330A5F">
        <w:t>drowotnych odprowadzonych w 202</w:t>
      </w:r>
      <w:r w:rsidR="00684D3B">
        <w:t>3</w:t>
      </w:r>
      <w:r w:rsidR="00565311">
        <w:t xml:space="preserve"> r.</w:t>
      </w:r>
    </w:p>
    <w:p w14:paraId="08A3E05F" w14:textId="6FA0C589" w:rsidR="00565311" w:rsidRDefault="00960E87" w:rsidP="00E2711D">
      <w:pPr>
        <w:numPr>
          <w:ilvl w:val="0"/>
          <w:numId w:val="2"/>
        </w:numPr>
        <w:jc w:val="both"/>
      </w:pPr>
      <w:r>
        <w:t>D</w:t>
      </w:r>
      <w:r w:rsidR="00565311">
        <w:t>okument zawierający info</w:t>
      </w:r>
      <w:r w:rsidR="00330A5F">
        <w:t>rmację przez ile miesięcy w 202</w:t>
      </w:r>
      <w:r w:rsidR="00684D3B">
        <w:t>3</w:t>
      </w:r>
      <w:r w:rsidR="00565311">
        <w:t xml:space="preserve"> r. dochód był osiągany [np. zaświadczenie od pracodawcy, z </w:t>
      </w:r>
      <w:proofErr w:type="spellStart"/>
      <w:r w:rsidR="00565311">
        <w:t>ZUSu</w:t>
      </w:r>
      <w:proofErr w:type="spellEnd"/>
      <w:r w:rsidR="00565311">
        <w:t xml:space="preserve"> (renta, emerytura) itp. w zależności od źródła dochodu]</w:t>
      </w:r>
    </w:p>
    <w:p w14:paraId="11E35EFA" w14:textId="416F21B4" w:rsidR="00565311" w:rsidRDefault="00070F79" w:rsidP="005C114C">
      <w:pPr>
        <w:numPr>
          <w:ilvl w:val="0"/>
          <w:numId w:val="2"/>
        </w:numPr>
        <w:jc w:val="both"/>
      </w:pPr>
      <w:r>
        <w:t xml:space="preserve">Oświadczenie o dochodach </w:t>
      </w:r>
      <w:r w:rsidR="00AE6AE4">
        <w:t>za rok 202</w:t>
      </w:r>
      <w:r w:rsidR="00684D3B">
        <w:t>3</w:t>
      </w:r>
      <w:r w:rsidR="00AE6AE4">
        <w:t xml:space="preserve"> </w:t>
      </w:r>
      <w:r w:rsidR="00565311">
        <w:t>(</w:t>
      </w:r>
      <w:r w:rsidR="00E90B57">
        <w:t xml:space="preserve">druk do pobrania z </w:t>
      </w:r>
      <w:proofErr w:type="spellStart"/>
      <w:r w:rsidR="00E90B57">
        <w:t>usosa</w:t>
      </w:r>
      <w:proofErr w:type="spellEnd"/>
      <w:r w:rsidR="00E90B57">
        <w:t xml:space="preserve"> </w:t>
      </w:r>
      <w:r w:rsidR="005F23A7">
        <w:t>dostępny wyłącznie przed zarejestrowaniem wniosku</w:t>
      </w:r>
      <w:r w:rsidR="00E90B57">
        <w:t xml:space="preserve"> </w:t>
      </w:r>
      <w:r w:rsidR="00F23EF7">
        <w:t xml:space="preserve">lub do pobrania </w:t>
      </w:r>
      <w:r w:rsidR="00A605BD">
        <w:t>na stronie Wydziału</w:t>
      </w:r>
      <w:r w:rsidR="00A0308F">
        <w:t>,</w:t>
      </w:r>
      <w:r w:rsidR="00A605BD">
        <w:t xml:space="preserve"> w</w:t>
      </w:r>
      <w:r w:rsidR="00AE6AE4">
        <w:t>e Wzorach</w:t>
      </w:r>
      <w:r w:rsidR="00A605BD">
        <w:t xml:space="preserve"> </w:t>
      </w:r>
      <w:r w:rsidR="00A0308F">
        <w:t>Oświadcze</w:t>
      </w:r>
      <w:r w:rsidR="00AE6AE4">
        <w:t>ń</w:t>
      </w:r>
      <w:r w:rsidR="00A0308F">
        <w:t xml:space="preserve">) </w:t>
      </w:r>
    </w:p>
    <w:p w14:paraId="5ABF54B7" w14:textId="77777777" w:rsidR="005F23A7" w:rsidRDefault="005F23A7" w:rsidP="005F23A7">
      <w:pPr>
        <w:ind w:left="284"/>
        <w:jc w:val="both"/>
      </w:pPr>
    </w:p>
    <w:p w14:paraId="7921DDA6" w14:textId="6ECA7E97" w:rsidR="00565311" w:rsidRPr="009D1D2C" w:rsidRDefault="007A5FC7" w:rsidP="007A5FC7">
      <w:pPr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noProof/>
          <w:color w:val="0F243E" w:themeColor="text2" w:themeShade="80"/>
          <w:sz w:val="24"/>
          <w:szCs w:val="24"/>
        </w:rPr>
        <w:drawing>
          <wp:inline distT="0" distB="0" distL="0" distR="0" wp14:anchorId="093D2B79" wp14:editId="0AB98213">
            <wp:extent cx="457200" cy="457200"/>
            <wp:effectExtent l="0" t="0" r="0" b="0"/>
            <wp:docPr id="310524010" name="Obraz 310524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2AA" w:rsidRPr="00CC6F25">
        <w:rPr>
          <w:b/>
          <w:bCs/>
          <w:sz w:val="28"/>
          <w:szCs w:val="28"/>
        </w:rPr>
        <w:t>W sytuacji gdy,</w:t>
      </w:r>
      <w:r w:rsidR="00565311" w:rsidRPr="009D1D2C">
        <w:rPr>
          <w:b/>
          <w:bCs/>
          <w:sz w:val="24"/>
          <w:szCs w:val="24"/>
        </w:rPr>
        <w:t xml:space="preserve"> student bądź członek rodziny nie osiągn</w:t>
      </w:r>
      <w:r w:rsidR="00BF5602" w:rsidRPr="009D1D2C">
        <w:rPr>
          <w:b/>
          <w:bCs/>
          <w:sz w:val="24"/>
          <w:szCs w:val="24"/>
        </w:rPr>
        <w:t>ął doc</w:t>
      </w:r>
      <w:r w:rsidR="00330A5F" w:rsidRPr="009D1D2C">
        <w:rPr>
          <w:b/>
          <w:bCs/>
          <w:sz w:val="24"/>
          <w:szCs w:val="24"/>
        </w:rPr>
        <w:t>hodu w 202</w:t>
      </w:r>
      <w:r w:rsidR="00684D3B">
        <w:rPr>
          <w:b/>
          <w:bCs/>
          <w:sz w:val="24"/>
          <w:szCs w:val="24"/>
        </w:rPr>
        <w:t>3</w:t>
      </w:r>
      <w:r w:rsidR="00F862AA" w:rsidRPr="009D1D2C">
        <w:rPr>
          <w:b/>
          <w:bCs/>
          <w:sz w:val="24"/>
          <w:szCs w:val="24"/>
        </w:rPr>
        <w:t xml:space="preserve"> </w:t>
      </w:r>
      <w:r w:rsidR="00565311" w:rsidRPr="009D1D2C">
        <w:rPr>
          <w:b/>
          <w:bCs/>
          <w:sz w:val="24"/>
          <w:szCs w:val="24"/>
        </w:rPr>
        <w:t>r. i na chwilę składania wniosku wciąż nie posiada żadnego dochodu:</w:t>
      </w:r>
    </w:p>
    <w:p w14:paraId="23411C19" w14:textId="3EB89E78" w:rsidR="00565311" w:rsidRDefault="00960E87" w:rsidP="00E2711D">
      <w:pPr>
        <w:numPr>
          <w:ilvl w:val="0"/>
          <w:numId w:val="3"/>
        </w:numPr>
        <w:jc w:val="both"/>
      </w:pPr>
      <w:r>
        <w:t>Z</w:t>
      </w:r>
      <w:r w:rsidR="00565311">
        <w:t>aświadczenie z Urzędu Skarbowego o nieuzyskaniu dochodu lub o niezłożeniu zeznania podatkowego</w:t>
      </w:r>
      <w:r w:rsidR="00AE6AE4">
        <w:t xml:space="preserve"> za rok 202</w:t>
      </w:r>
      <w:r w:rsidR="00684D3B">
        <w:t>3</w:t>
      </w:r>
    </w:p>
    <w:p w14:paraId="3F288414" w14:textId="778E7739" w:rsidR="00A0308F" w:rsidRDefault="00A0308F" w:rsidP="00A0308F">
      <w:pPr>
        <w:numPr>
          <w:ilvl w:val="0"/>
          <w:numId w:val="3"/>
        </w:numPr>
        <w:jc w:val="both"/>
      </w:pPr>
      <w:r>
        <w:t>Oświadczenie o dochodach</w:t>
      </w:r>
      <w:r w:rsidR="00AE6AE4">
        <w:t xml:space="preserve"> za rok 202</w:t>
      </w:r>
      <w:r w:rsidR="00684D3B">
        <w:t>3</w:t>
      </w:r>
      <w:r>
        <w:t xml:space="preserve"> (druk do pobrania z </w:t>
      </w:r>
      <w:proofErr w:type="spellStart"/>
      <w:r>
        <w:t>usosa</w:t>
      </w:r>
      <w:proofErr w:type="spellEnd"/>
      <w:r>
        <w:t xml:space="preserve"> dostępny wyłącznie przed zarejestrowaniem wniosku lub do pobrania na stronie Wydziału, w</w:t>
      </w:r>
      <w:r w:rsidR="00AE6AE4">
        <w:t>e Wzorach Oświadczeń</w:t>
      </w:r>
      <w:r>
        <w:t xml:space="preserve">) </w:t>
      </w:r>
    </w:p>
    <w:p w14:paraId="06651385" w14:textId="77777777" w:rsidR="00565311" w:rsidRDefault="00565311" w:rsidP="00A0308F">
      <w:pPr>
        <w:jc w:val="both"/>
      </w:pPr>
    </w:p>
    <w:p w14:paraId="6EAA86D7" w14:textId="7FB0962A" w:rsidR="00565311" w:rsidRPr="00B360FF" w:rsidRDefault="007A5FC7" w:rsidP="007A5FC7">
      <w:pPr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noProof/>
          <w:color w:val="0F243E" w:themeColor="text2" w:themeShade="80"/>
          <w:sz w:val="24"/>
          <w:szCs w:val="24"/>
        </w:rPr>
        <w:drawing>
          <wp:inline distT="0" distB="0" distL="0" distR="0" wp14:anchorId="347DCB1C" wp14:editId="58E5C2C5">
            <wp:extent cx="457200" cy="457200"/>
            <wp:effectExtent l="0" t="0" r="0" b="0"/>
            <wp:docPr id="1529504447" name="Obraz 1529504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2AA" w:rsidRPr="00CC6F25">
        <w:rPr>
          <w:b/>
          <w:bCs/>
          <w:sz w:val="28"/>
          <w:szCs w:val="28"/>
        </w:rPr>
        <w:t>W sytuacji gdy,</w:t>
      </w:r>
      <w:r w:rsidR="00565311" w:rsidRPr="00B360FF">
        <w:rPr>
          <w:b/>
          <w:bCs/>
          <w:sz w:val="24"/>
          <w:szCs w:val="24"/>
        </w:rPr>
        <w:t xml:space="preserve"> student bądź członek rodziny prowadzi działalność gospodarczą opodatkowaną w formie ryczałtu:</w:t>
      </w:r>
    </w:p>
    <w:p w14:paraId="1F03E8C8" w14:textId="7B6E9F37" w:rsidR="00565311" w:rsidRDefault="00960E87" w:rsidP="00E2711D">
      <w:pPr>
        <w:numPr>
          <w:ilvl w:val="0"/>
          <w:numId w:val="2"/>
        </w:numPr>
        <w:jc w:val="both"/>
      </w:pPr>
      <w:r w:rsidRPr="00960E87">
        <w:rPr>
          <w:u w:val="single"/>
        </w:rPr>
        <w:t>Z</w:t>
      </w:r>
      <w:r w:rsidR="00565311" w:rsidRPr="00960E87">
        <w:rPr>
          <w:u w:val="single"/>
        </w:rPr>
        <w:t>aświadczenie z Urzędu Skarbowego</w:t>
      </w:r>
      <w:r w:rsidR="00565311" w:rsidRPr="00F862AA">
        <w:t>,</w:t>
      </w:r>
      <w:r w:rsidR="00565311">
        <w:t xml:space="preserve"> które zawiera następujące informacje: o roku podatkowym, którego dotyczy zaświadczenie, danych podatnika ( w tym imię, nazwisko, numer PESEL), formie opłaconego podatku, wysokości przychodu, stawce podatku,  </w:t>
      </w:r>
      <w:r w:rsidR="00565311" w:rsidRPr="00A966F5">
        <w:t xml:space="preserve"> wysokości </w:t>
      </w:r>
      <w:r w:rsidR="00565311">
        <w:t>opłaconego</w:t>
      </w:r>
      <w:r w:rsidR="00565311" w:rsidRPr="00A966F5">
        <w:t xml:space="preserve"> </w:t>
      </w:r>
      <w:r w:rsidR="00565311">
        <w:t>podatku</w:t>
      </w:r>
      <w:r w:rsidR="00C26BB4">
        <w:t>)</w:t>
      </w:r>
      <w:r w:rsidR="00AE6AE4">
        <w:t xml:space="preserve"> za rok 202</w:t>
      </w:r>
      <w:r w:rsidR="00684D3B">
        <w:t>3</w:t>
      </w:r>
      <w:r w:rsidR="00AE6AE4">
        <w:t>.</w:t>
      </w:r>
    </w:p>
    <w:p w14:paraId="7406121A" w14:textId="50D84767" w:rsidR="00832ED2" w:rsidRPr="00F862AA" w:rsidRDefault="00960E87" w:rsidP="00E2711D">
      <w:pPr>
        <w:numPr>
          <w:ilvl w:val="0"/>
          <w:numId w:val="2"/>
        </w:numPr>
        <w:jc w:val="both"/>
      </w:pPr>
      <w:r w:rsidRPr="00960E87">
        <w:rPr>
          <w:u w:val="single"/>
        </w:rPr>
        <w:t>Z</w:t>
      </w:r>
      <w:r w:rsidR="00832ED2" w:rsidRPr="00960E87">
        <w:rPr>
          <w:u w:val="single"/>
        </w:rPr>
        <w:t>aświadczenie z Urzędu Skarbowego</w:t>
      </w:r>
      <w:r w:rsidR="00832ED2" w:rsidRPr="00F862AA">
        <w:t xml:space="preserve"> o dochodach lub ich braku na zasadach ogólnych</w:t>
      </w:r>
      <w:r w:rsidR="00843D28" w:rsidRPr="00F862AA">
        <w:t xml:space="preserve"> za rok 202</w:t>
      </w:r>
      <w:r w:rsidR="00684D3B">
        <w:t>3</w:t>
      </w:r>
      <w:r w:rsidR="00AE6AE4">
        <w:t>.</w:t>
      </w:r>
    </w:p>
    <w:p w14:paraId="27F15A4B" w14:textId="378B9681" w:rsidR="00565311" w:rsidRDefault="009F5612" w:rsidP="00E2711D">
      <w:pPr>
        <w:numPr>
          <w:ilvl w:val="0"/>
          <w:numId w:val="2"/>
        </w:numPr>
        <w:jc w:val="both"/>
        <w:rPr>
          <w:i/>
          <w:iCs/>
        </w:rPr>
      </w:pPr>
      <w:r>
        <w:t>I</w:t>
      </w:r>
      <w:r w:rsidR="00565311">
        <w:t xml:space="preserve">nformacja na temat własnej działalności gospodarczej wydrukowana ze </w:t>
      </w:r>
      <w:r w:rsidR="00565311" w:rsidRPr="00087C43">
        <w:t>strony internetowej</w:t>
      </w:r>
      <w:r w:rsidR="00565311">
        <w:rPr>
          <w:i/>
          <w:iCs/>
        </w:rPr>
        <w:t xml:space="preserve"> </w:t>
      </w:r>
      <w:r w:rsidR="00565311" w:rsidRPr="00B70068">
        <w:rPr>
          <w:i/>
          <w:iCs/>
        </w:rPr>
        <w:t>Centralnej Ewidencji i Informacji o Działalności Gospodarczej</w:t>
      </w:r>
      <w:r w:rsidR="00565311">
        <w:rPr>
          <w:i/>
          <w:iCs/>
        </w:rPr>
        <w:t xml:space="preserve"> (</w:t>
      </w:r>
      <w:hyperlink r:id="rId6" w:history="1">
        <w:r w:rsidR="00565311" w:rsidRPr="000E37E4">
          <w:rPr>
            <w:rStyle w:val="Hipercze"/>
            <w:rFonts w:cs="Calibri"/>
            <w:i/>
            <w:iCs/>
          </w:rPr>
          <w:t>CEIDG</w:t>
        </w:r>
      </w:hyperlink>
      <w:r w:rsidR="00565311">
        <w:rPr>
          <w:i/>
          <w:iCs/>
        </w:rPr>
        <w:t>)</w:t>
      </w:r>
    </w:p>
    <w:p w14:paraId="6359C278" w14:textId="465F9A4C" w:rsidR="009F5612" w:rsidRDefault="009F5612" w:rsidP="009F5612">
      <w:pPr>
        <w:numPr>
          <w:ilvl w:val="0"/>
          <w:numId w:val="2"/>
        </w:numPr>
        <w:jc w:val="both"/>
      </w:pPr>
      <w:r>
        <w:lastRenderedPageBreak/>
        <w:t xml:space="preserve">Oświadczenie o dochodach </w:t>
      </w:r>
      <w:r w:rsidR="00657A4F">
        <w:t>za rok 202</w:t>
      </w:r>
      <w:r w:rsidR="00684D3B">
        <w:t>3</w:t>
      </w:r>
      <w:r w:rsidR="00657A4F">
        <w:t xml:space="preserve"> </w:t>
      </w:r>
      <w:r>
        <w:t xml:space="preserve">(druk do pobrania z </w:t>
      </w:r>
      <w:proofErr w:type="spellStart"/>
      <w:r>
        <w:t>usosa</w:t>
      </w:r>
      <w:proofErr w:type="spellEnd"/>
      <w:r>
        <w:t xml:space="preserve"> dostępny wyłącznie przed zarejestrowaniem wniosku lub do pobrania na stronie Wydziału, w</w:t>
      </w:r>
      <w:r w:rsidR="00AE6AE4">
        <w:t>e Wzorach Oświadczeń</w:t>
      </w:r>
      <w:r>
        <w:t xml:space="preserve">) </w:t>
      </w:r>
    </w:p>
    <w:p w14:paraId="384EA11D" w14:textId="77777777" w:rsidR="005F23A7" w:rsidRDefault="005F23A7" w:rsidP="005F23A7">
      <w:pPr>
        <w:ind w:left="284"/>
        <w:jc w:val="both"/>
      </w:pPr>
    </w:p>
    <w:p w14:paraId="3B87A3FC" w14:textId="4EAB82E2" w:rsidR="005F23A7" w:rsidRPr="00B360FF" w:rsidRDefault="007A5FC7" w:rsidP="007A5FC7">
      <w:pPr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noProof/>
          <w:color w:val="0F243E" w:themeColor="text2" w:themeShade="80"/>
          <w:sz w:val="24"/>
          <w:szCs w:val="24"/>
        </w:rPr>
        <w:drawing>
          <wp:inline distT="0" distB="0" distL="0" distR="0" wp14:anchorId="24C8F9CF" wp14:editId="4D244EA5">
            <wp:extent cx="457200" cy="457200"/>
            <wp:effectExtent l="0" t="0" r="0" b="0"/>
            <wp:docPr id="1789477694" name="Obraz 1789477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3A7" w:rsidRPr="00CC6F25">
        <w:rPr>
          <w:b/>
          <w:bCs/>
          <w:sz w:val="28"/>
          <w:szCs w:val="28"/>
        </w:rPr>
        <w:t>W sytuacji gdy,</w:t>
      </w:r>
      <w:r w:rsidR="005F23A7" w:rsidRPr="00B360FF">
        <w:rPr>
          <w:b/>
          <w:bCs/>
          <w:sz w:val="24"/>
          <w:szCs w:val="24"/>
        </w:rPr>
        <w:t xml:space="preserve">  student bądź członek rodziny posiada dochody utracone i uzyskane</w:t>
      </w:r>
    </w:p>
    <w:p w14:paraId="5DAADB34" w14:textId="45019FE0" w:rsidR="005F23A7" w:rsidRDefault="005F23A7" w:rsidP="005F23A7">
      <w:pPr>
        <w:pStyle w:val="Akapitzlist"/>
        <w:numPr>
          <w:ilvl w:val="0"/>
          <w:numId w:val="1"/>
        </w:numPr>
        <w:ind w:left="720" w:hanging="360"/>
        <w:jc w:val="both"/>
      </w:pPr>
      <w:r>
        <w:t>Jeśli w 202</w:t>
      </w:r>
      <w:r w:rsidR="00684D3B">
        <w:t>3</w:t>
      </w:r>
      <w:r>
        <w:t xml:space="preserve"> r. osiągano dochody, których na dzień składania wniosku już nie ma, to dochody te nazywane są </w:t>
      </w:r>
      <w:r w:rsidRPr="00531DBF">
        <w:rPr>
          <w:color w:val="0F243E" w:themeColor="text2" w:themeShade="80"/>
          <w:u w:val="single"/>
        </w:rPr>
        <w:t>utraconymi</w:t>
      </w:r>
      <w:r>
        <w:t>. Potrzebne dokumenty do potwierdzenia utraty dochodu:</w:t>
      </w:r>
    </w:p>
    <w:p w14:paraId="7EA83FDD" w14:textId="77777777" w:rsidR="005F23A7" w:rsidRDefault="005F23A7" w:rsidP="005F23A7">
      <w:pPr>
        <w:pStyle w:val="Akapitzlist"/>
        <w:numPr>
          <w:ilvl w:val="0"/>
          <w:numId w:val="5"/>
        </w:numPr>
        <w:ind w:left="1080"/>
        <w:jc w:val="both"/>
      </w:pPr>
      <w:r>
        <w:t>dokument potwierdzający wysokość utraconego dochodu ( np. PIT11)</w:t>
      </w:r>
    </w:p>
    <w:p w14:paraId="17A709A8" w14:textId="271F773C" w:rsidR="005F23A7" w:rsidRDefault="005F23A7" w:rsidP="005F23A7">
      <w:pPr>
        <w:pStyle w:val="Akapitzlist"/>
        <w:numPr>
          <w:ilvl w:val="0"/>
          <w:numId w:val="5"/>
        </w:numPr>
        <w:ind w:left="1080"/>
        <w:jc w:val="both"/>
      </w:pPr>
      <w:r>
        <w:t>dokument potwierdzający fakt utraty (np. świadectwo pracy, umowa, jeśli została zawarta na czas określony lub zaświadczenie od pracodawcy z okresem zatrudnienia)</w:t>
      </w:r>
    </w:p>
    <w:p w14:paraId="7E2A3BFB" w14:textId="6103DF93" w:rsidR="005F23A7" w:rsidRDefault="005F23A7" w:rsidP="005F23A7">
      <w:pPr>
        <w:pStyle w:val="Akapitzlist"/>
        <w:numPr>
          <w:ilvl w:val="0"/>
          <w:numId w:val="1"/>
        </w:numPr>
        <w:ind w:left="720" w:hanging="360"/>
        <w:jc w:val="both"/>
      </w:pPr>
      <w:r>
        <w:t>Jeśli uzyskano nowe źródło dochodu w 202</w:t>
      </w:r>
      <w:r w:rsidR="00684D3B">
        <w:t>4</w:t>
      </w:r>
      <w:r>
        <w:t xml:space="preserve"> r. to nazywany jest on dochodem</w:t>
      </w:r>
      <w:r w:rsidR="003657E8">
        <w:t xml:space="preserve"> </w:t>
      </w:r>
      <w:r w:rsidRPr="00531DBF">
        <w:rPr>
          <w:color w:val="0F243E" w:themeColor="text2" w:themeShade="80"/>
          <w:u w:val="single"/>
        </w:rPr>
        <w:t>uzyskanym</w:t>
      </w:r>
      <w:r>
        <w:t>. Potrzebne dokumenty do potwierdzenia uzyskania dochodu:</w:t>
      </w:r>
    </w:p>
    <w:p w14:paraId="354C171A" w14:textId="111B3553" w:rsidR="005F23A7" w:rsidRDefault="005F23A7" w:rsidP="005F23A7">
      <w:pPr>
        <w:pStyle w:val="Akapitzlist"/>
        <w:numPr>
          <w:ilvl w:val="0"/>
          <w:numId w:val="6"/>
        </w:numPr>
        <w:tabs>
          <w:tab w:val="clear" w:pos="1647"/>
          <w:tab w:val="num" w:pos="1440"/>
        </w:tabs>
        <w:ind w:left="1080"/>
        <w:jc w:val="both"/>
      </w:pPr>
      <w:r>
        <w:t>zaświadczenie o dacie uzyskania zatrudnienia/świadczenia i wysokości</w:t>
      </w:r>
      <w:r w:rsidR="00D50E7A">
        <w:t xml:space="preserve"> </w:t>
      </w:r>
      <w:r>
        <w:t>dochodu</w:t>
      </w:r>
      <w:r w:rsidR="00D50E7A" w:rsidRPr="00D50E7A">
        <w:rPr>
          <w:b/>
        </w:rPr>
        <w:t xml:space="preserve"> </w:t>
      </w:r>
      <w:r w:rsidR="00D50E7A" w:rsidRPr="0022009A">
        <w:rPr>
          <w:b/>
        </w:rPr>
        <w:t>netto</w:t>
      </w:r>
      <w:r>
        <w:t xml:space="preserve"> z następnego miesiąca po miesiącu, w którym  uzyskano dochód.</w:t>
      </w:r>
    </w:p>
    <w:p w14:paraId="431F114B" w14:textId="68954A65" w:rsidR="005F23A7" w:rsidRDefault="005F23A7" w:rsidP="005F23A7">
      <w:pPr>
        <w:pStyle w:val="Akapitzlist"/>
        <w:ind w:left="1080"/>
        <w:jc w:val="both"/>
      </w:pPr>
      <w:r>
        <w:t>Przykład: uzyskano pracę w styczniu 202</w:t>
      </w:r>
      <w:r w:rsidR="00684D3B">
        <w:t>4</w:t>
      </w:r>
      <w:r>
        <w:t xml:space="preserve"> r. – to należy dostarczyć zaświadczenie od pracodawcy o terminie zatrudnienia i wysokości wynagrodzenia netto za luty 202</w:t>
      </w:r>
      <w:r w:rsidR="00684D3B">
        <w:t>4</w:t>
      </w:r>
      <w:r>
        <w:t xml:space="preserve"> r.</w:t>
      </w:r>
    </w:p>
    <w:p w14:paraId="69CBDB46" w14:textId="2832DC2E" w:rsidR="00E162CD" w:rsidRPr="00CF5648" w:rsidRDefault="005F23A7" w:rsidP="00CF5648">
      <w:pPr>
        <w:pStyle w:val="Akapitzlist"/>
        <w:ind w:left="360"/>
        <w:jc w:val="both"/>
        <w:rPr>
          <w:rStyle w:val="Hipercze"/>
          <w:rFonts w:cs="Calibri"/>
        </w:rPr>
      </w:pPr>
      <w:r>
        <w:t>Wykaz dochodów, które należy utracić lub uzyskać znajduje się na</w:t>
      </w:r>
      <w:r w:rsidR="00917FB6">
        <w:t xml:space="preserve"> stronie</w:t>
      </w:r>
      <w:r>
        <w:t xml:space="preserve"> </w:t>
      </w:r>
      <w:r w:rsidR="00E50B29">
        <w:t xml:space="preserve">Wydziału </w:t>
      </w:r>
      <w:r w:rsidR="00AE6AE4">
        <w:t>w Katalogu Dochód Utraconych.</w:t>
      </w:r>
      <w:r w:rsidR="00CF5648">
        <w:tab/>
      </w:r>
      <w:r w:rsidR="00CF5648">
        <w:tab/>
      </w:r>
    </w:p>
    <w:p w14:paraId="15F719B6" w14:textId="649BA78B" w:rsidR="00C36A1B" w:rsidRPr="00C36A1B" w:rsidRDefault="00F67583" w:rsidP="00C36A1B">
      <w:pPr>
        <w:jc w:val="both"/>
      </w:pPr>
      <w:r>
        <w:rPr>
          <w:noProof/>
        </w:rPr>
        <w:drawing>
          <wp:inline distT="0" distB="0" distL="0" distR="0" wp14:anchorId="0021437F" wp14:editId="615A8B9A">
            <wp:extent cx="590550" cy="552450"/>
            <wp:effectExtent l="0" t="0" r="0" b="0"/>
            <wp:docPr id="47580949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2CD" w:rsidRPr="00F27650">
        <w:rPr>
          <w:sz w:val="24"/>
          <w:szCs w:val="24"/>
        </w:rPr>
        <w:t>Dodatkowo</w:t>
      </w:r>
      <w:r w:rsidR="002F0FF5" w:rsidRPr="00F27650">
        <w:rPr>
          <w:sz w:val="24"/>
          <w:szCs w:val="24"/>
        </w:rPr>
        <w:t>,</w:t>
      </w:r>
      <w:r w:rsidR="00E162CD" w:rsidRPr="00C36A1B">
        <w:t xml:space="preserve"> </w:t>
      </w:r>
      <w:r w:rsidR="00E162CD" w:rsidRPr="002F0FF5">
        <w:rPr>
          <w:b/>
          <w:bCs/>
        </w:rPr>
        <w:t>w każdej z powyższych sytuacji</w:t>
      </w:r>
      <w:r w:rsidR="00C36A1B" w:rsidRPr="002F0FF5">
        <w:rPr>
          <w:b/>
          <w:bCs/>
        </w:rPr>
        <w:t>,</w:t>
      </w:r>
      <w:r w:rsidR="00C36A1B" w:rsidRPr="00C36A1B">
        <w:t xml:space="preserve"> je</w:t>
      </w:r>
      <w:r w:rsidR="00E14ADB">
        <w:t>żeli</w:t>
      </w:r>
      <w:r w:rsidR="00C36A1B" w:rsidRPr="00C36A1B">
        <w:t xml:space="preserve"> student bądź członek rodziny posiada dochody nieopodatkowane </w:t>
      </w:r>
      <w:r w:rsidR="00051947">
        <w:t>wymienione poniżej</w:t>
      </w:r>
      <w:r w:rsidR="000A12F3">
        <w:t xml:space="preserve"> </w:t>
      </w:r>
      <w:r w:rsidR="000A12F3" w:rsidRPr="00CB53B3">
        <w:rPr>
          <w:b/>
          <w:bCs/>
        </w:rPr>
        <w:t xml:space="preserve">(alimenty, </w:t>
      </w:r>
      <w:r w:rsidR="00CB53B3" w:rsidRPr="00CB53B3">
        <w:rPr>
          <w:b/>
          <w:bCs/>
        </w:rPr>
        <w:t>dochód z gospodarstwa rolnego, lub zwrot z tytułu ulgi na dzieci</w:t>
      </w:r>
      <w:r w:rsidR="00CB53B3">
        <w:t xml:space="preserve">), </w:t>
      </w:r>
      <w:r w:rsidR="00051947">
        <w:t xml:space="preserve"> </w:t>
      </w:r>
      <w:r w:rsidR="00051947" w:rsidRPr="00BF610B">
        <w:rPr>
          <w:b/>
          <w:bCs/>
        </w:rPr>
        <w:t xml:space="preserve">zobowiązany </w:t>
      </w:r>
      <w:r w:rsidR="00367CAC">
        <w:rPr>
          <w:b/>
          <w:bCs/>
        </w:rPr>
        <w:t xml:space="preserve">jest </w:t>
      </w:r>
      <w:r w:rsidR="00051947">
        <w:t xml:space="preserve">do dostarczenia </w:t>
      </w:r>
      <w:r w:rsidR="00FC3046">
        <w:t xml:space="preserve">wymienionych dokumentów: </w:t>
      </w:r>
    </w:p>
    <w:p w14:paraId="1A872F05" w14:textId="0A045F83" w:rsidR="005F23A7" w:rsidRDefault="005F23A7" w:rsidP="005F2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DB6B6" w14:textId="4D67C442" w:rsidR="00565311" w:rsidRPr="0047359A" w:rsidRDefault="00DD06E8" w:rsidP="00DD06E8">
      <w:pPr>
        <w:rPr>
          <w:b/>
          <w:bCs/>
          <w:sz w:val="24"/>
          <w:szCs w:val="24"/>
        </w:rPr>
      </w:pPr>
      <w:r w:rsidRPr="0047359A">
        <w:rPr>
          <w:b/>
          <w:bCs/>
          <w:sz w:val="24"/>
          <w:szCs w:val="24"/>
        </w:rPr>
        <w:t xml:space="preserve">Alimenty </w:t>
      </w:r>
    </w:p>
    <w:p w14:paraId="09073784" w14:textId="77777777" w:rsidR="00565311" w:rsidRPr="008C1835" w:rsidRDefault="00565311" w:rsidP="00F67583">
      <w:pPr>
        <w:jc w:val="both"/>
        <w:rPr>
          <w:color w:val="0F243E" w:themeColor="text2" w:themeShade="80"/>
          <w:u w:val="single"/>
        </w:rPr>
      </w:pPr>
      <w:r w:rsidRPr="008C1835">
        <w:rPr>
          <w:color w:val="0F243E" w:themeColor="text2" w:themeShade="80"/>
          <w:u w:val="single"/>
        </w:rPr>
        <w:t>Jeśli rodzic płaci alimenty:</w:t>
      </w:r>
    </w:p>
    <w:p w14:paraId="74E97CCB" w14:textId="4B7EA463" w:rsidR="00565311" w:rsidRDefault="00497297" w:rsidP="00E2711D">
      <w:pPr>
        <w:numPr>
          <w:ilvl w:val="0"/>
          <w:numId w:val="4"/>
        </w:numPr>
        <w:jc w:val="both"/>
      </w:pPr>
      <w:r>
        <w:t>K</w:t>
      </w:r>
      <w:r w:rsidR="00565311">
        <w:t>serokopia wyroku sądowego zasądzającego alimenty na rzecz osób w rodzinie (UWAGA! Należy dostarczyć oryginał dokumentu do wglądu)</w:t>
      </w:r>
    </w:p>
    <w:p w14:paraId="3C6580A4" w14:textId="77777777" w:rsidR="00565311" w:rsidRDefault="00565311" w:rsidP="00DC07D5">
      <w:pPr>
        <w:ind w:left="284"/>
        <w:jc w:val="both"/>
      </w:pPr>
    </w:p>
    <w:p w14:paraId="1D04E806" w14:textId="77777777" w:rsidR="00565311" w:rsidRPr="008C1835" w:rsidRDefault="00565311" w:rsidP="00E2711D">
      <w:pPr>
        <w:jc w:val="both"/>
        <w:rPr>
          <w:color w:val="0F243E" w:themeColor="text2" w:themeShade="80"/>
          <w:u w:val="single"/>
        </w:rPr>
      </w:pPr>
      <w:r w:rsidRPr="008C1835">
        <w:rPr>
          <w:color w:val="0F243E" w:themeColor="text2" w:themeShade="80"/>
          <w:u w:val="single"/>
        </w:rPr>
        <w:t>Jeśli rodzic nie płaci alimentów:</w:t>
      </w:r>
    </w:p>
    <w:p w14:paraId="6045FCDA" w14:textId="2FF3BBD0" w:rsidR="00565311" w:rsidRDefault="00497297" w:rsidP="00E2711D">
      <w:pPr>
        <w:numPr>
          <w:ilvl w:val="0"/>
          <w:numId w:val="4"/>
        </w:numPr>
        <w:jc w:val="both"/>
      </w:pPr>
      <w:r>
        <w:t>K</w:t>
      </w:r>
      <w:r w:rsidR="00565311">
        <w:t>serokopia wyroku sądowego zasądzającego alimenty na rzecz osób w rodzinie (UWAGA! Należy dostarczyć oryginał dokumentu do wglądu)</w:t>
      </w:r>
    </w:p>
    <w:p w14:paraId="78022CC1" w14:textId="28AF0082" w:rsidR="00565311" w:rsidRDefault="00497297" w:rsidP="00E2711D">
      <w:pPr>
        <w:numPr>
          <w:ilvl w:val="0"/>
          <w:numId w:val="4"/>
        </w:numPr>
        <w:jc w:val="both"/>
      </w:pPr>
      <w:r>
        <w:t>Z</w:t>
      </w:r>
      <w:r w:rsidR="00565311">
        <w:t>aświadczenie od komornika o całkowitej lub częściowej bezskuteczności egzekucji alimentów</w:t>
      </w:r>
      <w:r w:rsidR="00BB2B39">
        <w:t xml:space="preserve"> za rok 202</w:t>
      </w:r>
      <w:r w:rsidR="00684D3B">
        <w:t>3</w:t>
      </w:r>
      <w:r w:rsidR="00BB2B39">
        <w:t xml:space="preserve"> </w:t>
      </w:r>
    </w:p>
    <w:p w14:paraId="067BE818" w14:textId="64665AC8" w:rsidR="00565311" w:rsidRDefault="00497297" w:rsidP="00E2711D">
      <w:pPr>
        <w:numPr>
          <w:ilvl w:val="0"/>
          <w:numId w:val="4"/>
        </w:numPr>
        <w:jc w:val="both"/>
      </w:pPr>
      <w:r>
        <w:t>D</w:t>
      </w:r>
      <w:r w:rsidR="00565311">
        <w:t xml:space="preserve">ecyzja lub zaświadczenie z </w:t>
      </w:r>
      <w:proofErr w:type="spellStart"/>
      <w:r w:rsidR="00565311">
        <w:t>MOPSu</w:t>
      </w:r>
      <w:proofErr w:type="spellEnd"/>
      <w:r w:rsidR="00565311">
        <w:t xml:space="preserve"> o wysokości przyznanych świadczeń z </w:t>
      </w:r>
      <w:r w:rsidR="00330A5F">
        <w:t>Funduszu Alimentacyjnego  w 202</w:t>
      </w:r>
      <w:r w:rsidR="00684D3B">
        <w:t>3</w:t>
      </w:r>
      <w:r w:rsidR="00565311">
        <w:t xml:space="preserve"> r.</w:t>
      </w:r>
    </w:p>
    <w:p w14:paraId="7C31A784" w14:textId="53DE4260" w:rsidR="00051947" w:rsidRPr="00BF610B" w:rsidRDefault="00497297" w:rsidP="00E2711D">
      <w:pPr>
        <w:numPr>
          <w:ilvl w:val="0"/>
          <w:numId w:val="4"/>
        </w:numPr>
        <w:jc w:val="both"/>
      </w:pPr>
      <w:r>
        <w:t>O</w:t>
      </w:r>
      <w:r w:rsidR="00565311">
        <w:t>świadczenie o wysokości alimentów w przypadku uzyskiwania wyższych alimentów niż zasądzone</w:t>
      </w:r>
    </w:p>
    <w:p w14:paraId="60888A1E" w14:textId="77777777" w:rsidR="00BF610B" w:rsidRDefault="00BF610B" w:rsidP="00E2711D">
      <w:pPr>
        <w:jc w:val="both"/>
        <w:rPr>
          <w:b/>
          <w:bCs/>
          <w:sz w:val="24"/>
          <w:szCs w:val="24"/>
        </w:rPr>
      </w:pPr>
    </w:p>
    <w:p w14:paraId="2D1BD783" w14:textId="77777777" w:rsidR="00E03C45" w:rsidRDefault="00E03C45" w:rsidP="00E2711D">
      <w:pPr>
        <w:jc w:val="both"/>
        <w:rPr>
          <w:b/>
          <w:bCs/>
          <w:sz w:val="24"/>
          <w:szCs w:val="24"/>
        </w:rPr>
      </w:pPr>
    </w:p>
    <w:p w14:paraId="285E5BAC" w14:textId="77777777" w:rsidR="00E03C45" w:rsidRDefault="00E03C45" w:rsidP="00E2711D">
      <w:pPr>
        <w:jc w:val="both"/>
        <w:rPr>
          <w:b/>
          <w:bCs/>
          <w:sz w:val="24"/>
          <w:szCs w:val="24"/>
        </w:rPr>
      </w:pPr>
    </w:p>
    <w:p w14:paraId="063D83CE" w14:textId="20278D24" w:rsidR="00565311" w:rsidRPr="0047359A" w:rsidRDefault="00051947" w:rsidP="00E2711D">
      <w:pPr>
        <w:jc w:val="both"/>
        <w:rPr>
          <w:b/>
          <w:bCs/>
          <w:sz w:val="24"/>
          <w:szCs w:val="24"/>
        </w:rPr>
      </w:pPr>
      <w:r w:rsidRPr="0047359A">
        <w:rPr>
          <w:b/>
          <w:bCs/>
          <w:sz w:val="24"/>
          <w:szCs w:val="24"/>
        </w:rPr>
        <w:lastRenderedPageBreak/>
        <w:t>G</w:t>
      </w:r>
      <w:r w:rsidR="00565311" w:rsidRPr="0047359A">
        <w:rPr>
          <w:b/>
          <w:bCs/>
          <w:sz w:val="24"/>
          <w:szCs w:val="24"/>
        </w:rPr>
        <w:t>ospodarstwo rolne</w:t>
      </w:r>
    </w:p>
    <w:p w14:paraId="00F61C94" w14:textId="24D2DCF5" w:rsidR="00565311" w:rsidRDefault="00497297" w:rsidP="00137E28">
      <w:pPr>
        <w:numPr>
          <w:ilvl w:val="0"/>
          <w:numId w:val="5"/>
        </w:numPr>
        <w:jc w:val="both"/>
      </w:pPr>
      <w:r>
        <w:t>N</w:t>
      </w:r>
      <w:r w:rsidR="00565311">
        <w:t>akaz płatniczy lub zaświadczenie właściwego organu gminy o wielkości gospodarstwa rolne</w:t>
      </w:r>
      <w:r w:rsidR="00330A5F">
        <w:t>go w ha przeliczeniowych za 202</w:t>
      </w:r>
      <w:r w:rsidR="00684D3B">
        <w:t>3</w:t>
      </w:r>
      <w:r w:rsidR="00330A5F">
        <w:t xml:space="preserve"> r. W przypadku pobrania w 202</w:t>
      </w:r>
      <w:r w:rsidR="009B5092">
        <w:t>3</w:t>
      </w:r>
      <w:bookmarkStart w:id="0" w:name="_GoBack"/>
      <w:bookmarkEnd w:id="0"/>
      <w:r w:rsidR="00330A5F">
        <w:t xml:space="preserve"> </w:t>
      </w:r>
      <w:r w:rsidR="00565311">
        <w:t>r. zasiłku chorobowego</w:t>
      </w:r>
      <w:r w:rsidR="00E2220A">
        <w:t>,</w:t>
      </w:r>
      <w:r w:rsidR="00565311">
        <w:t xml:space="preserve"> zaświadczenie o wysokości wyżej wymienionego świadczenia z </w:t>
      </w:r>
      <w:proofErr w:type="spellStart"/>
      <w:r w:rsidR="00565311">
        <w:t>KRUSu</w:t>
      </w:r>
      <w:proofErr w:type="spellEnd"/>
      <w:r w:rsidR="00565311">
        <w:t>.</w:t>
      </w:r>
    </w:p>
    <w:p w14:paraId="788D8CC9" w14:textId="77777777" w:rsidR="00051947" w:rsidRDefault="00051947" w:rsidP="00E2711D">
      <w:pPr>
        <w:jc w:val="both"/>
      </w:pPr>
    </w:p>
    <w:p w14:paraId="7CB309B7" w14:textId="6229CC40" w:rsidR="00565311" w:rsidRPr="0047359A" w:rsidRDefault="00051947" w:rsidP="00E2711D">
      <w:pPr>
        <w:jc w:val="both"/>
        <w:rPr>
          <w:b/>
          <w:bCs/>
          <w:sz w:val="24"/>
          <w:szCs w:val="24"/>
        </w:rPr>
      </w:pPr>
      <w:r w:rsidRPr="0047359A">
        <w:rPr>
          <w:b/>
          <w:bCs/>
          <w:sz w:val="24"/>
          <w:szCs w:val="24"/>
        </w:rPr>
        <w:t>Z</w:t>
      </w:r>
      <w:r w:rsidR="00565311" w:rsidRPr="0047359A">
        <w:rPr>
          <w:b/>
          <w:bCs/>
          <w:sz w:val="24"/>
          <w:szCs w:val="24"/>
        </w:rPr>
        <w:t>wrot z tytułu ulgi na dzieci</w:t>
      </w:r>
    </w:p>
    <w:p w14:paraId="4785534E" w14:textId="6E1FBDF3" w:rsidR="005F23A7" w:rsidRPr="00146C7F" w:rsidRDefault="00175582" w:rsidP="005F23A7">
      <w:pPr>
        <w:numPr>
          <w:ilvl w:val="0"/>
          <w:numId w:val="5"/>
        </w:numPr>
        <w:jc w:val="both"/>
      </w:pPr>
      <w:r>
        <w:t>Z</w:t>
      </w:r>
      <w:r w:rsidR="00565311">
        <w:t xml:space="preserve">aświadczenie z Urzędu Skarbowego o wysokości zwróconego podatku z tytułu ulgi na dzieci na podstawie art. </w:t>
      </w:r>
      <w:smartTag w:uri="urn:schemas-microsoft-com:office:smarttags" w:element="metricconverter">
        <w:smartTagPr>
          <w:attr w:name="ProductID" w:val="27f"/>
        </w:smartTagPr>
        <w:r w:rsidR="00565311">
          <w:t>27f</w:t>
        </w:r>
      </w:smartTag>
      <w:r w:rsidR="00565311">
        <w:t xml:space="preserve"> ust. 8 -10 ustawy z dnia 26 lipiec 1991 r. o podatku</w:t>
      </w:r>
      <w:r w:rsidR="0065081A">
        <w:t xml:space="preserve"> dochodowym od osób fizycznych</w:t>
      </w:r>
      <w:r w:rsidR="00E2220A">
        <w:t xml:space="preserve">                                                                 </w:t>
      </w:r>
      <w:r w:rsidR="0065081A">
        <w:t xml:space="preserve"> </w:t>
      </w:r>
      <w:r w:rsidR="0065081A" w:rsidRPr="00C26BB4">
        <w:rPr>
          <w:b/>
        </w:rPr>
        <w:t>lub</w:t>
      </w:r>
      <w:r w:rsidR="0065081A">
        <w:t xml:space="preserve"> PIT36 </w:t>
      </w:r>
      <w:r w:rsidR="004B6864">
        <w:t xml:space="preserve"> ( Dział M. rubryka 350) </w:t>
      </w:r>
      <w:r w:rsidR="0065081A">
        <w:t xml:space="preserve">lub </w:t>
      </w:r>
      <w:r w:rsidR="004B6864">
        <w:t>PIT</w:t>
      </w:r>
      <w:r w:rsidR="0065081A">
        <w:t>37 ze wszystkimi załącznikami</w:t>
      </w:r>
      <w:r w:rsidR="004B6864">
        <w:t xml:space="preserve"> ( Dział I. rubryka 130 )</w:t>
      </w:r>
      <w:r w:rsidR="00850274">
        <w:t xml:space="preserve"> </w:t>
      </w:r>
      <w:r w:rsidR="00330A5F">
        <w:rPr>
          <w:b/>
        </w:rPr>
        <w:t>za 20</w:t>
      </w:r>
      <w:r w:rsidR="00146C7F">
        <w:rPr>
          <w:b/>
        </w:rPr>
        <w:t>2</w:t>
      </w:r>
      <w:r w:rsidR="00684D3B">
        <w:rPr>
          <w:b/>
        </w:rPr>
        <w:t>2</w:t>
      </w:r>
      <w:r w:rsidR="00850274" w:rsidRPr="00850274">
        <w:rPr>
          <w:b/>
        </w:rPr>
        <w:t xml:space="preserve"> rok</w:t>
      </w:r>
    </w:p>
    <w:p w14:paraId="1CB382E6" w14:textId="1C6E385E" w:rsidR="00565311" w:rsidRDefault="00565311" w:rsidP="00146C7F">
      <w:r w:rsidRPr="00062CF8">
        <w:rPr>
          <w:b/>
          <w:bCs/>
        </w:rPr>
        <w:br/>
      </w:r>
      <w:r w:rsidRPr="00062CF8">
        <w:rPr>
          <w:b/>
          <w:bCs/>
        </w:rPr>
        <w:br/>
      </w:r>
      <w:r w:rsidR="00FB2474">
        <w:rPr>
          <w:noProof/>
        </w:rPr>
        <w:drawing>
          <wp:inline distT="0" distB="0" distL="0" distR="0" wp14:anchorId="268B5EE8" wp14:editId="4BC4B86E">
            <wp:extent cx="590550" cy="552450"/>
            <wp:effectExtent l="0" t="0" r="0" b="0"/>
            <wp:docPr id="2002145337" name="Obraz 2002145337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45337" name="Obraz 2002145337" descr="Obraz zawierający czarne, ciemność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650">
        <w:rPr>
          <w:sz w:val="24"/>
          <w:szCs w:val="24"/>
        </w:rPr>
        <w:t>Dodatkowo</w:t>
      </w:r>
      <w:r w:rsidR="00F27650">
        <w:t xml:space="preserve">, </w:t>
      </w:r>
      <w:r>
        <w:t xml:space="preserve"> </w:t>
      </w:r>
      <w:r w:rsidRPr="00062CF8">
        <w:rPr>
          <w:b/>
          <w:bCs/>
        </w:rPr>
        <w:t>je</w:t>
      </w:r>
      <w:r w:rsidR="00E14ADB">
        <w:rPr>
          <w:b/>
          <w:bCs/>
        </w:rPr>
        <w:t>żeli</w:t>
      </w:r>
      <w:r w:rsidRPr="00062CF8">
        <w:rPr>
          <w:b/>
          <w:bCs/>
        </w:rPr>
        <w:t xml:space="preserve"> student posiada rodzeństwo</w:t>
      </w:r>
      <w:r>
        <w:t xml:space="preserve"> (wliczamy </w:t>
      </w:r>
      <w:r w:rsidR="007B7C80">
        <w:t>wyłącznie</w:t>
      </w:r>
      <w:r>
        <w:t xml:space="preserve"> osoby </w:t>
      </w:r>
      <w:r w:rsidRPr="00062CF8">
        <w:rPr>
          <w:b/>
          <w:bCs/>
          <w:u w:val="single"/>
        </w:rPr>
        <w:t>uczące się</w:t>
      </w:r>
      <w:r w:rsidRPr="00DC07D5">
        <w:t xml:space="preserve"> </w:t>
      </w:r>
      <w:r>
        <w:t>do 26 r. życia)</w:t>
      </w:r>
      <w:r w:rsidR="00CB2876">
        <w:t>,</w:t>
      </w:r>
      <w:r>
        <w:t xml:space="preserve"> </w:t>
      </w:r>
      <w:r w:rsidR="00C75B8F">
        <w:t>zobowiązany jest do złożenia</w:t>
      </w:r>
      <w:r w:rsidR="00656C07">
        <w:t xml:space="preserve"> poniższ</w:t>
      </w:r>
      <w:r w:rsidR="00C75B8F">
        <w:t>ych</w:t>
      </w:r>
      <w:r w:rsidR="00656C07">
        <w:t xml:space="preserve"> dokument</w:t>
      </w:r>
      <w:r w:rsidR="00C75B8F">
        <w:t>ów</w:t>
      </w:r>
      <w:r>
        <w:t>:</w:t>
      </w:r>
    </w:p>
    <w:p w14:paraId="2DB1701F" w14:textId="5056414A" w:rsidR="00565311" w:rsidRDefault="00D24C8E" w:rsidP="00DB4F72">
      <w:pPr>
        <w:numPr>
          <w:ilvl w:val="0"/>
          <w:numId w:val="6"/>
        </w:numPr>
        <w:tabs>
          <w:tab w:val="clear" w:pos="1647"/>
        </w:tabs>
        <w:ind w:left="360"/>
        <w:jc w:val="both"/>
      </w:pPr>
      <w:r>
        <w:t>O</w:t>
      </w:r>
      <w:r w:rsidR="00565311">
        <w:t>dpis aktu urodzenia lub inny dokument potwierdzający wiek dziecka</w:t>
      </w:r>
    </w:p>
    <w:p w14:paraId="79AF6165" w14:textId="11D7D16A" w:rsidR="00A22C85" w:rsidRPr="00E2220A" w:rsidRDefault="001B60F8" w:rsidP="00E2220A">
      <w:pPr>
        <w:numPr>
          <w:ilvl w:val="0"/>
          <w:numId w:val="6"/>
        </w:numPr>
        <w:tabs>
          <w:tab w:val="clear" w:pos="1647"/>
        </w:tabs>
        <w:ind w:left="360"/>
        <w:jc w:val="both"/>
      </w:pPr>
      <w:r>
        <w:t>Z</w:t>
      </w:r>
      <w:r w:rsidR="00565311">
        <w:t xml:space="preserve">aświadczenie o </w:t>
      </w:r>
      <w:r w:rsidR="00A07CAD">
        <w:t>pobieraniu nauki</w:t>
      </w:r>
      <w:r>
        <w:t xml:space="preserve"> - </w:t>
      </w:r>
      <w:r w:rsidRPr="001B60F8">
        <w:rPr>
          <w:u w:val="single"/>
        </w:rPr>
        <w:t>dla osób które ukończyły 18 rok życia</w:t>
      </w:r>
    </w:p>
    <w:p w14:paraId="7ACB2944" w14:textId="6A7A878F" w:rsidR="00CB2876" w:rsidRPr="007B7C80" w:rsidRDefault="00F862AA" w:rsidP="007B7C80">
      <w:pPr>
        <w:ind w:left="656" w:firstLine="708"/>
        <w:jc w:val="both"/>
        <w:rPr>
          <w:b/>
          <w:bCs/>
        </w:rPr>
      </w:pPr>
      <w:r w:rsidRPr="00146C7F">
        <w:rPr>
          <w:b/>
          <w:bCs/>
        </w:rPr>
        <w:t xml:space="preserve">  </w:t>
      </w:r>
    </w:p>
    <w:p w14:paraId="4ABDC322" w14:textId="034E77BA" w:rsidR="000C641B" w:rsidRDefault="001A5059" w:rsidP="001A5059">
      <w:pPr>
        <w:jc w:val="both"/>
        <w:rPr>
          <w:bCs/>
        </w:rPr>
      </w:pPr>
      <w:r>
        <w:rPr>
          <w:noProof/>
        </w:rPr>
        <w:drawing>
          <wp:inline distT="0" distB="0" distL="0" distR="0" wp14:anchorId="20B166B4" wp14:editId="50BDC368">
            <wp:extent cx="590550" cy="552450"/>
            <wp:effectExtent l="0" t="0" r="0" b="0"/>
            <wp:docPr id="292551065" name="Obraz 292551065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45337" name="Obraz 2002145337" descr="Obraz zawierający czarne, ciemność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563" w:rsidRPr="006018BD">
        <w:rPr>
          <w:bCs/>
          <w:i/>
          <w:iCs/>
          <w:sz w:val="24"/>
          <w:szCs w:val="24"/>
        </w:rPr>
        <w:t>Dodatkowo,</w:t>
      </w:r>
      <w:r w:rsidR="00C25563">
        <w:rPr>
          <w:bCs/>
        </w:rPr>
        <w:t xml:space="preserve"> </w:t>
      </w:r>
      <w:r w:rsidR="00452297" w:rsidRPr="00496019">
        <w:rPr>
          <w:b/>
        </w:rPr>
        <w:t>obligatoryjnie</w:t>
      </w:r>
      <w:r w:rsidR="00496019">
        <w:rPr>
          <w:bCs/>
        </w:rPr>
        <w:t xml:space="preserve"> w przy</w:t>
      </w:r>
      <w:r w:rsidR="00E47AB1">
        <w:rPr>
          <w:bCs/>
        </w:rPr>
        <w:t xml:space="preserve">padku studenta, którego miesięczny dochód na osobę w rodzinie </w:t>
      </w:r>
      <w:r w:rsidR="00B85703">
        <w:rPr>
          <w:bCs/>
        </w:rPr>
        <w:t>nie przekracza kwoty</w:t>
      </w:r>
      <w:r w:rsidR="00C12E6A">
        <w:rPr>
          <w:bCs/>
        </w:rPr>
        <w:t xml:space="preserve"> </w:t>
      </w:r>
      <w:r w:rsidR="00C12E6A" w:rsidRPr="009974E3">
        <w:rPr>
          <w:b/>
        </w:rPr>
        <w:t>600 zł netto</w:t>
      </w:r>
      <w:r w:rsidR="000C449D">
        <w:rPr>
          <w:b/>
        </w:rPr>
        <w:t xml:space="preserve"> </w:t>
      </w:r>
      <w:r w:rsidR="000C449D" w:rsidRPr="000C449D">
        <w:t>należy złożyć:</w:t>
      </w:r>
    </w:p>
    <w:p w14:paraId="49FE90C9" w14:textId="0D9D104F" w:rsidR="000C449D" w:rsidRPr="000C449D" w:rsidRDefault="000C449D" w:rsidP="000C449D">
      <w:pPr>
        <w:pStyle w:val="Akapitzlist"/>
        <w:numPr>
          <w:ilvl w:val="0"/>
          <w:numId w:val="13"/>
        </w:numPr>
        <w:jc w:val="both"/>
        <w:rPr>
          <w:bCs/>
        </w:rPr>
      </w:pPr>
      <w:r>
        <w:rPr>
          <w:b/>
          <w:bCs/>
        </w:rPr>
        <w:t>Z</w:t>
      </w:r>
      <w:r w:rsidRPr="000C449D">
        <w:rPr>
          <w:b/>
          <w:bCs/>
        </w:rPr>
        <w:t>aświadczenie</w:t>
      </w:r>
      <w:r w:rsidRPr="000C449D">
        <w:rPr>
          <w:bCs/>
        </w:rPr>
        <w:t xml:space="preserve"> z ośrodka pomocy społecznej albo</w:t>
      </w:r>
      <w:r>
        <w:rPr>
          <w:bCs/>
        </w:rPr>
        <w:t xml:space="preserve"> </w:t>
      </w:r>
      <w:r w:rsidRPr="000C449D">
        <w:rPr>
          <w:bCs/>
        </w:rPr>
        <w:t xml:space="preserve">centrum usług społecznych o korzystaniu w roku </w:t>
      </w:r>
      <w:r>
        <w:rPr>
          <w:bCs/>
        </w:rPr>
        <w:t xml:space="preserve">2024 </w:t>
      </w:r>
      <w:r w:rsidRPr="000C449D">
        <w:rPr>
          <w:bCs/>
        </w:rPr>
        <w:t>ze świadczeń</w:t>
      </w:r>
      <w:r>
        <w:rPr>
          <w:bCs/>
        </w:rPr>
        <w:t xml:space="preserve"> </w:t>
      </w:r>
      <w:r w:rsidRPr="000C449D">
        <w:rPr>
          <w:bCs/>
        </w:rPr>
        <w:t xml:space="preserve">pomocy społecznej przez </w:t>
      </w:r>
      <w:r>
        <w:rPr>
          <w:bCs/>
        </w:rPr>
        <w:t>studenta</w:t>
      </w:r>
      <w:r w:rsidRPr="000C449D">
        <w:rPr>
          <w:bCs/>
        </w:rPr>
        <w:t xml:space="preserve"> lub przez członków jego rodziny</w:t>
      </w:r>
    </w:p>
    <w:p w14:paraId="0E1DC757" w14:textId="68408507" w:rsidR="00C26BB4" w:rsidRPr="000C449D" w:rsidRDefault="00C26BB4" w:rsidP="000C449D">
      <w:pPr>
        <w:pStyle w:val="Akapitzlist"/>
        <w:numPr>
          <w:ilvl w:val="0"/>
          <w:numId w:val="11"/>
        </w:numPr>
        <w:rPr>
          <w:b/>
          <w:bCs/>
        </w:rPr>
      </w:pPr>
      <w:r>
        <w:rPr>
          <w:bCs/>
        </w:rPr>
        <w:t>W przypadku</w:t>
      </w:r>
      <w:r w:rsidR="00917FB6">
        <w:t xml:space="preserve"> </w:t>
      </w:r>
      <w:r>
        <w:t>odmowy</w:t>
      </w:r>
      <w:r w:rsidR="00917FB6">
        <w:t xml:space="preserve"> wydania </w:t>
      </w:r>
      <w:r>
        <w:t>ww.</w:t>
      </w:r>
      <w:r w:rsidR="00917FB6">
        <w:t xml:space="preserve"> </w:t>
      </w:r>
      <w:r>
        <w:t>zaświadczenia na piśmie</w:t>
      </w:r>
      <w:r w:rsidR="00917FB6">
        <w:t xml:space="preserve"> lub </w:t>
      </w:r>
      <w:r>
        <w:t>gdy student uzyska zaświadczenie</w:t>
      </w:r>
      <w:r w:rsidR="00917FB6">
        <w:t xml:space="preserve"> o braku pobieranych świadczeń  </w:t>
      </w:r>
      <w:r w:rsidR="00917FB6" w:rsidRPr="000C449D">
        <w:rPr>
          <w:u w:val="single"/>
        </w:rPr>
        <w:t xml:space="preserve"> student jest </w:t>
      </w:r>
      <w:r w:rsidRPr="000C449D">
        <w:rPr>
          <w:u w:val="single"/>
        </w:rPr>
        <w:t>zobligowany</w:t>
      </w:r>
      <w:r w:rsidR="00917FB6" w:rsidRPr="000C449D">
        <w:rPr>
          <w:u w:val="single"/>
        </w:rPr>
        <w:t xml:space="preserve"> </w:t>
      </w:r>
      <w:r w:rsidRPr="000C449D">
        <w:rPr>
          <w:u w:val="single"/>
        </w:rPr>
        <w:t xml:space="preserve">do </w:t>
      </w:r>
      <w:r w:rsidRPr="000C449D">
        <w:rPr>
          <w:bCs/>
          <w:u w:val="single"/>
        </w:rPr>
        <w:t xml:space="preserve">udokumentowania  </w:t>
      </w:r>
      <w:r w:rsidRPr="000C449D">
        <w:rPr>
          <w:b/>
          <w:u w:val="single"/>
        </w:rPr>
        <w:t>wszystkich źródeł utrzymania rodziny</w:t>
      </w:r>
      <w:r w:rsidRPr="000C449D">
        <w:rPr>
          <w:b/>
        </w:rPr>
        <w:t>.</w:t>
      </w:r>
    </w:p>
    <w:p w14:paraId="49637CE3" w14:textId="0153FD01" w:rsidR="00565311" w:rsidRDefault="00565311"/>
    <w:sectPr w:rsidR="00565311" w:rsidSect="00554C09">
      <w:pgSz w:w="11906" w:h="16838"/>
      <w:pgMar w:top="720" w:right="726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3C29"/>
    <w:multiLevelType w:val="hybridMultilevel"/>
    <w:tmpl w:val="4080F8A6"/>
    <w:lvl w:ilvl="0" w:tplc="9AF426CC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955"/>
    <w:multiLevelType w:val="hybridMultilevel"/>
    <w:tmpl w:val="D46491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F4896"/>
    <w:multiLevelType w:val="hybridMultilevel"/>
    <w:tmpl w:val="DD50C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2785"/>
    <w:multiLevelType w:val="hybridMultilevel"/>
    <w:tmpl w:val="93D03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41B2"/>
    <w:multiLevelType w:val="hybridMultilevel"/>
    <w:tmpl w:val="13D67AC6"/>
    <w:lvl w:ilvl="0" w:tplc="9AF426CC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D6F93"/>
    <w:multiLevelType w:val="hybridMultilevel"/>
    <w:tmpl w:val="47A4B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D01F6"/>
    <w:multiLevelType w:val="hybridMultilevel"/>
    <w:tmpl w:val="F43AFE8C"/>
    <w:lvl w:ilvl="0" w:tplc="9AF426CC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0761D"/>
    <w:multiLevelType w:val="hybridMultilevel"/>
    <w:tmpl w:val="6CCAEF58"/>
    <w:lvl w:ilvl="0" w:tplc="9AF426CC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5345F"/>
    <w:multiLevelType w:val="hybridMultilevel"/>
    <w:tmpl w:val="1668F4DC"/>
    <w:lvl w:ilvl="0" w:tplc="9AF426CC">
      <w:start w:val="1"/>
      <w:numFmt w:val="bullet"/>
      <w:lvlText w:val=""/>
      <w:lvlJc w:val="left"/>
      <w:pPr>
        <w:tabs>
          <w:tab w:val="num" w:pos="1647"/>
        </w:tabs>
        <w:ind w:left="136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C56A9D"/>
    <w:multiLevelType w:val="hybridMultilevel"/>
    <w:tmpl w:val="0A9ECE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09525D"/>
    <w:multiLevelType w:val="hybridMultilevel"/>
    <w:tmpl w:val="755016AC"/>
    <w:lvl w:ilvl="0" w:tplc="79BCB5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F9190C"/>
    <w:multiLevelType w:val="hybridMultilevel"/>
    <w:tmpl w:val="1916D1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70119"/>
    <w:multiLevelType w:val="hybridMultilevel"/>
    <w:tmpl w:val="CB40D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83"/>
    <w:rsid w:val="000018A5"/>
    <w:rsid w:val="0002453E"/>
    <w:rsid w:val="000347BA"/>
    <w:rsid w:val="00051947"/>
    <w:rsid w:val="00062CF8"/>
    <w:rsid w:val="00070F79"/>
    <w:rsid w:val="00087C43"/>
    <w:rsid w:val="00087CD0"/>
    <w:rsid w:val="000907B0"/>
    <w:rsid w:val="000A12F3"/>
    <w:rsid w:val="000C449D"/>
    <w:rsid w:val="000C641B"/>
    <w:rsid w:val="000D5C81"/>
    <w:rsid w:val="000E37E4"/>
    <w:rsid w:val="00103369"/>
    <w:rsid w:val="001044AB"/>
    <w:rsid w:val="00137E28"/>
    <w:rsid w:val="00144AFA"/>
    <w:rsid w:val="00146C7F"/>
    <w:rsid w:val="001558BC"/>
    <w:rsid w:val="00175582"/>
    <w:rsid w:val="00180747"/>
    <w:rsid w:val="001A5059"/>
    <w:rsid w:val="001A5A5F"/>
    <w:rsid w:val="001B60F8"/>
    <w:rsid w:val="001F118B"/>
    <w:rsid w:val="001F38DD"/>
    <w:rsid w:val="001F5E46"/>
    <w:rsid w:val="002051DF"/>
    <w:rsid w:val="002113E1"/>
    <w:rsid w:val="0022009A"/>
    <w:rsid w:val="00234DEF"/>
    <w:rsid w:val="002477FB"/>
    <w:rsid w:val="00263989"/>
    <w:rsid w:val="002822EB"/>
    <w:rsid w:val="00290C3F"/>
    <w:rsid w:val="0029299C"/>
    <w:rsid w:val="0029773C"/>
    <w:rsid w:val="002A6C5C"/>
    <w:rsid w:val="002F0FF5"/>
    <w:rsid w:val="002F4ACB"/>
    <w:rsid w:val="00321F67"/>
    <w:rsid w:val="00322D52"/>
    <w:rsid w:val="00330A5F"/>
    <w:rsid w:val="00337E7D"/>
    <w:rsid w:val="003441D6"/>
    <w:rsid w:val="003657E8"/>
    <w:rsid w:val="00367CAC"/>
    <w:rsid w:val="003735D1"/>
    <w:rsid w:val="00374FE2"/>
    <w:rsid w:val="00391731"/>
    <w:rsid w:val="00396FC7"/>
    <w:rsid w:val="003C207A"/>
    <w:rsid w:val="003F45A5"/>
    <w:rsid w:val="004065DF"/>
    <w:rsid w:val="004152BE"/>
    <w:rsid w:val="004163DB"/>
    <w:rsid w:val="0044495D"/>
    <w:rsid w:val="00452297"/>
    <w:rsid w:val="00455386"/>
    <w:rsid w:val="0047359A"/>
    <w:rsid w:val="00496019"/>
    <w:rsid w:val="00497297"/>
    <w:rsid w:val="004A5812"/>
    <w:rsid w:val="004A6BE8"/>
    <w:rsid w:val="004B1674"/>
    <w:rsid w:val="004B6864"/>
    <w:rsid w:val="004D5B1A"/>
    <w:rsid w:val="004E7029"/>
    <w:rsid w:val="00516583"/>
    <w:rsid w:val="00530161"/>
    <w:rsid w:val="00531DBF"/>
    <w:rsid w:val="00552A4F"/>
    <w:rsid w:val="00554C09"/>
    <w:rsid w:val="00565311"/>
    <w:rsid w:val="00581EB7"/>
    <w:rsid w:val="00586B89"/>
    <w:rsid w:val="00597B23"/>
    <w:rsid w:val="005C114C"/>
    <w:rsid w:val="005C12D3"/>
    <w:rsid w:val="005E2887"/>
    <w:rsid w:val="005F1ECA"/>
    <w:rsid w:val="005F23A7"/>
    <w:rsid w:val="005F56BC"/>
    <w:rsid w:val="006018BD"/>
    <w:rsid w:val="006101C3"/>
    <w:rsid w:val="0065081A"/>
    <w:rsid w:val="00654039"/>
    <w:rsid w:val="00656C07"/>
    <w:rsid w:val="00657A4F"/>
    <w:rsid w:val="006617B8"/>
    <w:rsid w:val="00662E65"/>
    <w:rsid w:val="00665F98"/>
    <w:rsid w:val="00676DFA"/>
    <w:rsid w:val="00684D3B"/>
    <w:rsid w:val="00687ABB"/>
    <w:rsid w:val="006B3A1E"/>
    <w:rsid w:val="006B5029"/>
    <w:rsid w:val="006B7A40"/>
    <w:rsid w:val="006D3F5C"/>
    <w:rsid w:val="00717B86"/>
    <w:rsid w:val="00747AF4"/>
    <w:rsid w:val="00772B83"/>
    <w:rsid w:val="0078486C"/>
    <w:rsid w:val="007A5FC7"/>
    <w:rsid w:val="007B0980"/>
    <w:rsid w:val="007B7C80"/>
    <w:rsid w:val="007C5144"/>
    <w:rsid w:val="007D1C9C"/>
    <w:rsid w:val="007D1E62"/>
    <w:rsid w:val="007E117F"/>
    <w:rsid w:val="007F233C"/>
    <w:rsid w:val="007F2F65"/>
    <w:rsid w:val="007F3A3D"/>
    <w:rsid w:val="008258A5"/>
    <w:rsid w:val="00832ED2"/>
    <w:rsid w:val="0083553F"/>
    <w:rsid w:val="008361A9"/>
    <w:rsid w:val="008432EB"/>
    <w:rsid w:val="00843D28"/>
    <w:rsid w:val="0084795C"/>
    <w:rsid w:val="00850274"/>
    <w:rsid w:val="00892BA1"/>
    <w:rsid w:val="008A291F"/>
    <w:rsid w:val="008C1835"/>
    <w:rsid w:val="008C2F14"/>
    <w:rsid w:val="00906475"/>
    <w:rsid w:val="00912210"/>
    <w:rsid w:val="00917FB6"/>
    <w:rsid w:val="00955F8C"/>
    <w:rsid w:val="00960E2E"/>
    <w:rsid w:val="00960E87"/>
    <w:rsid w:val="00971A0B"/>
    <w:rsid w:val="00982883"/>
    <w:rsid w:val="0099562D"/>
    <w:rsid w:val="009974E3"/>
    <w:rsid w:val="009B2A9F"/>
    <w:rsid w:val="009B5092"/>
    <w:rsid w:val="009C6294"/>
    <w:rsid w:val="009D1D2C"/>
    <w:rsid w:val="009E0150"/>
    <w:rsid w:val="009E201B"/>
    <w:rsid w:val="009E2217"/>
    <w:rsid w:val="009F5612"/>
    <w:rsid w:val="00A0308F"/>
    <w:rsid w:val="00A06EC1"/>
    <w:rsid w:val="00A07CAD"/>
    <w:rsid w:val="00A22C85"/>
    <w:rsid w:val="00A41BEC"/>
    <w:rsid w:val="00A50947"/>
    <w:rsid w:val="00A605BD"/>
    <w:rsid w:val="00A966F5"/>
    <w:rsid w:val="00AB05EB"/>
    <w:rsid w:val="00AB1205"/>
    <w:rsid w:val="00AE6AE4"/>
    <w:rsid w:val="00AE7C5A"/>
    <w:rsid w:val="00B015E9"/>
    <w:rsid w:val="00B025F1"/>
    <w:rsid w:val="00B22B39"/>
    <w:rsid w:val="00B233E2"/>
    <w:rsid w:val="00B33D50"/>
    <w:rsid w:val="00B360FF"/>
    <w:rsid w:val="00B70068"/>
    <w:rsid w:val="00B70A27"/>
    <w:rsid w:val="00B74084"/>
    <w:rsid w:val="00B85703"/>
    <w:rsid w:val="00B87B91"/>
    <w:rsid w:val="00BB129F"/>
    <w:rsid w:val="00BB215B"/>
    <w:rsid w:val="00BB2B39"/>
    <w:rsid w:val="00BB417C"/>
    <w:rsid w:val="00BC6884"/>
    <w:rsid w:val="00BC7DB3"/>
    <w:rsid w:val="00BF04E5"/>
    <w:rsid w:val="00BF5602"/>
    <w:rsid w:val="00BF610B"/>
    <w:rsid w:val="00BF6424"/>
    <w:rsid w:val="00BF6BEC"/>
    <w:rsid w:val="00C10912"/>
    <w:rsid w:val="00C12E6A"/>
    <w:rsid w:val="00C1409F"/>
    <w:rsid w:val="00C1663D"/>
    <w:rsid w:val="00C25563"/>
    <w:rsid w:val="00C26BB4"/>
    <w:rsid w:val="00C36A1B"/>
    <w:rsid w:val="00C54CF2"/>
    <w:rsid w:val="00C61A63"/>
    <w:rsid w:val="00C75B8F"/>
    <w:rsid w:val="00C8730E"/>
    <w:rsid w:val="00CB2876"/>
    <w:rsid w:val="00CB53B3"/>
    <w:rsid w:val="00CB770C"/>
    <w:rsid w:val="00CC6F25"/>
    <w:rsid w:val="00CD0D21"/>
    <w:rsid w:val="00CE68AC"/>
    <w:rsid w:val="00CF5648"/>
    <w:rsid w:val="00D10C12"/>
    <w:rsid w:val="00D24B94"/>
    <w:rsid w:val="00D24C8E"/>
    <w:rsid w:val="00D25CC6"/>
    <w:rsid w:val="00D41138"/>
    <w:rsid w:val="00D479BC"/>
    <w:rsid w:val="00D50E7A"/>
    <w:rsid w:val="00D95AB1"/>
    <w:rsid w:val="00DB4F72"/>
    <w:rsid w:val="00DC07D5"/>
    <w:rsid w:val="00DD06E8"/>
    <w:rsid w:val="00DF7748"/>
    <w:rsid w:val="00E0282E"/>
    <w:rsid w:val="00E03C45"/>
    <w:rsid w:val="00E14ADB"/>
    <w:rsid w:val="00E162CD"/>
    <w:rsid w:val="00E1730D"/>
    <w:rsid w:val="00E2220A"/>
    <w:rsid w:val="00E23FE7"/>
    <w:rsid w:val="00E2711D"/>
    <w:rsid w:val="00E33801"/>
    <w:rsid w:val="00E35D11"/>
    <w:rsid w:val="00E47AB1"/>
    <w:rsid w:val="00E50B29"/>
    <w:rsid w:val="00E5625C"/>
    <w:rsid w:val="00E64490"/>
    <w:rsid w:val="00E84FBF"/>
    <w:rsid w:val="00E84FC5"/>
    <w:rsid w:val="00E90B57"/>
    <w:rsid w:val="00ED1D38"/>
    <w:rsid w:val="00ED6671"/>
    <w:rsid w:val="00EE0FC8"/>
    <w:rsid w:val="00EE6796"/>
    <w:rsid w:val="00EE6E81"/>
    <w:rsid w:val="00EF0301"/>
    <w:rsid w:val="00F147C2"/>
    <w:rsid w:val="00F15C58"/>
    <w:rsid w:val="00F23EF7"/>
    <w:rsid w:val="00F27650"/>
    <w:rsid w:val="00F3737F"/>
    <w:rsid w:val="00F54652"/>
    <w:rsid w:val="00F67583"/>
    <w:rsid w:val="00F73B96"/>
    <w:rsid w:val="00F77714"/>
    <w:rsid w:val="00F80FE5"/>
    <w:rsid w:val="00F83E4F"/>
    <w:rsid w:val="00F862AA"/>
    <w:rsid w:val="00FB2474"/>
    <w:rsid w:val="00FB302D"/>
    <w:rsid w:val="00FC3046"/>
    <w:rsid w:val="00FC69AE"/>
    <w:rsid w:val="00FE4274"/>
    <w:rsid w:val="00FE6AFF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9C869"/>
  <w15:docId w15:val="{2FD616CB-421E-4585-8CB9-733D05DF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B8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16583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982883"/>
    <w:pPr>
      <w:ind w:left="720"/>
    </w:pPr>
  </w:style>
  <w:style w:type="character" w:styleId="UyteHipercze">
    <w:name w:val="FollowedHyperlink"/>
    <w:basedOn w:val="Domylnaczcionkaakapitu"/>
    <w:uiPriority w:val="99"/>
    <w:rsid w:val="00F7771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/ceidg/ceidg.public.ui/Search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Poniższa instrukcja jest poglądowa, przedstawia najczęstsze sytuacje i nie zwalnia z obowiązku zapoznania się z ogólnym wykazem dokumentów, który znajduje się na stronie http://www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Poniższa instrukcja jest poglądowa, przedstawia najczęstsze sytuacje i nie zwalnia z obowiązku zapoznania się z ogólnym wykazem dokumentów, który znajduje się na stronie http://www</dc:title>
  <dc:subject/>
  <dc:creator>Agata Tomaszewska</dc:creator>
  <cp:keywords/>
  <dc:description/>
  <cp:lastModifiedBy>Anna Michalska</cp:lastModifiedBy>
  <cp:revision>4</cp:revision>
  <cp:lastPrinted>2023-06-23T08:28:00Z</cp:lastPrinted>
  <dcterms:created xsi:type="dcterms:W3CDTF">2024-09-05T10:56:00Z</dcterms:created>
  <dcterms:modified xsi:type="dcterms:W3CDTF">2024-09-05T12:10:00Z</dcterms:modified>
</cp:coreProperties>
</file>